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с. Краснотуранск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с. Краснотуранск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